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DEE8C" w14:textId="77777777" w:rsidR="002F4513" w:rsidRPr="001764DF" w:rsidRDefault="002F4513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21C53C04" w14:textId="77777777" w:rsidR="008E2D45" w:rsidRPr="008E3323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b/>
          <w:bCs/>
          <w:color w:val="000000"/>
        </w:rPr>
        <w:t>UMOWA O OCHRONIE INFORMACJI</w:t>
      </w:r>
    </w:p>
    <w:p w14:paraId="269C200D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107F215B" w14:textId="2E849A02" w:rsidR="008E2D45" w:rsidRDefault="003D4BE3" w:rsidP="00EE60BD">
      <w:pP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z</w:t>
      </w:r>
      <w:r w:rsidRPr="003D4BE3">
        <w:rPr>
          <w:rFonts w:ascii="Arial" w:eastAsia="Times New Roman" w:hAnsi="Arial" w:cs="Arial"/>
          <w:color w:val="000000"/>
        </w:rPr>
        <w:t>awarta z dniem złożenia ostatniego podpisu, pomiędzy:</w:t>
      </w:r>
    </w:p>
    <w:p w14:paraId="311D89B9" w14:textId="77777777" w:rsidR="003D4BE3" w:rsidRPr="008E3323" w:rsidRDefault="003D4BE3" w:rsidP="00EE60BD">
      <w:pPr>
        <w:jc w:val="both"/>
        <w:rPr>
          <w:rFonts w:ascii="Arial" w:eastAsia="Times New Roman" w:hAnsi="Arial" w:cs="Arial"/>
          <w:color w:val="000000"/>
        </w:rPr>
      </w:pPr>
    </w:p>
    <w:p w14:paraId="782F6B82" w14:textId="36CB2873" w:rsidR="008E2D45" w:rsidRPr="001764DF" w:rsidRDefault="00CC3D28" w:rsidP="008E2D45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b/>
          <w:bCs/>
          <w:color w:val="000000"/>
        </w:rPr>
        <w:t>ORLEN Biometan sp. z o. o</w:t>
      </w:r>
      <w:r w:rsidRPr="001764DF">
        <w:rPr>
          <w:rFonts w:ascii="Arial" w:eastAsia="Times New Roman" w:hAnsi="Arial" w:cs="Arial"/>
          <w:color w:val="000000"/>
        </w:rPr>
        <w:t xml:space="preserve">. </w:t>
      </w:r>
      <w:r w:rsidR="0014298E" w:rsidRPr="001764DF">
        <w:rPr>
          <w:rFonts w:ascii="Arial" w:eastAsia="Times New Roman" w:hAnsi="Arial" w:cs="Arial"/>
          <w:color w:val="000000"/>
        </w:rPr>
        <w:t xml:space="preserve">z siedzibą </w:t>
      </w:r>
      <w:r w:rsidRPr="001764DF">
        <w:rPr>
          <w:rFonts w:ascii="Arial" w:eastAsia="Times New Roman" w:hAnsi="Arial" w:cs="Arial"/>
          <w:color w:val="000000"/>
        </w:rPr>
        <w:t xml:space="preserve">w Warszawie przy ulicy Marcina Kasprzaka 25 (01-224 Warszawa), </w:t>
      </w:r>
      <w:r w:rsidR="0014298E" w:rsidRPr="001764DF">
        <w:rPr>
          <w:rFonts w:ascii="Arial" w:eastAsia="Times New Roman" w:hAnsi="Arial" w:cs="Arial"/>
          <w:color w:val="000000"/>
        </w:rPr>
        <w:t xml:space="preserve">wpisaną do rejestru przedsiębiorców Krajowego Rejestru Sądowego, prowadzonego przez Sąd Rejonowy </w:t>
      </w:r>
      <w:r w:rsidRPr="001764DF">
        <w:rPr>
          <w:rFonts w:ascii="Arial" w:eastAsia="Times New Roman" w:hAnsi="Arial" w:cs="Arial"/>
          <w:color w:val="000000"/>
        </w:rPr>
        <w:t>dla m.st. Warszawy, XII</w:t>
      </w:r>
      <w:r w:rsidR="00F606A8">
        <w:rPr>
          <w:rFonts w:ascii="Arial" w:eastAsia="Times New Roman" w:hAnsi="Arial" w:cs="Arial"/>
          <w:color w:val="000000"/>
        </w:rPr>
        <w:t>I</w:t>
      </w:r>
      <w:r w:rsidRPr="001764DF">
        <w:rPr>
          <w:rFonts w:ascii="Arial" w:eastAsia="Times New Roman" w:hAnsi="Arial" w:cs="Arial"/>
          <w:color w:val="000000"/>
        </w:rPr>
        <w:t xml:space="preserve"> Wydział Gospodarczy Krajowego Rejestru Sądowego,</w:t>
      </w:r>
      <w:r w:rsidR="0014298E" w:rsidRPr="001764DF">
        <w:rPr>
          <w:rFonts w:ascii="Arial" w:eastAsia="Times New Roman" w:hAnsi="Arial" w:cs="Arial"/>
          <w:color w:val="000000"/>
        </w:rPr>
        <w:t xml:space="preserve"> pod numerem KRS </w:t>
      </w:r>
      <w:r w:rsidRPr="001764DF">
        <w:rPr>
          <w:rFonts w:ascii="Arial" w:eastAsia="Times New Roman" w:hAnsi="Arial" w:cs="Arial"/>
          <w:color w:val="000000"/>
        </w:rPr>
        <w:t xml:space="preserve">0000489878, </w:t>
      </w:r>
      <w:r w:rsidR="0014298E" w:rsidRPr="001764DF">
        <w:rPr>
          <w:rFonts w:ascii="Arial" w:eastAsia="Times New Roman" w:hAnsi="Arial" w:cs="Arial"/>
          <w:color w:val="000000"/>
        </w:rPr>
        <w:t xml:space="preserve">o kapitale zakładowym wynoszącym </w:t>
      </w:r>
      <w:r w:rsidRPr="001764DF">
        <w:rPr>
          <w:rFonts w:ascii="Arial" w:eastAsia="Times New Roman" w:hAnsi="Arial" w:cs="Arial"/>
          <w:color w:val="000000"/>
        </w:rPr>
        <w:t>55 540 000,</w:t>
      </w:r>
      <w:r w:rsidR="00D30B05">
        <w:rPr>
          <w:rFonts w:ascii="Arial" w:eastAsia="Times New Roman" w:hAnsi="Arial" w:cs="Arial"/>
          <w:color w:val="000000"/>
        </w:rPr>
        <w:t>00 zł w całości wpłaconym,</w:t>
      </w:r>
      <w:r w:rsidRPr="001764DF">
        <w:rPr>
          <w:rFonts w:ascii="Arial" w:eastAsia="Times New Roman" w:hAnsi="Arial" w:cs="Arial"/>
          <w:color w:val="000000"/>
        </w:rPr>
        <w:t xml:space="preserve"> </w:t>
      </w:r>
      <w:r w:rsidR="0014298E" w:rsidRPr="001764DF">
        <w:rPr>
          <w:rFonts w:ascii="Arial" w:eastAsia="Times New Roman" w:hAnsi="Arial" w:cs="Arial"/>
          <w:color w:val="000000"/>
        </w:rPr>
        <w:t xml:space="preserve">posługującą się NIP </w:t>
      </w:r>
      <w:r w:rsidRPr="001764DF">
        <w:rPr>
          <w:rFonts w:ascii="Arial" w:eastAsia="Times New Roman" w:hAnsi="Arial" w:cs="Arial"/>
          <w:color w:val="000000"/>
        </w:rPr>
        <w:t xml:space="preserve">5272706685, </w:t>
      </w:r>
      <w:r w:rsidR="008E2D45" w:rsidRPr="001764DF">
        <w:rPr>
          <w:rFonts w:ascii="Arial" w:eastAsia="Times New Roman" w:hAnsi="Arial" w:cs="Arial"/>
          <w:color w:val="000000"/>
        </w:rPr>
        <w:t>zwaną dalej "</w:t>
      </w:r>
      <w:r w:rsidR="008E2D45" w:rsidRPr="001764DF">
        <w:rPr>
          <w:rFonts w:ascii="Arial" w:eastAsia="Times New Roman" w:hAnsi="Arial" w:cs="Arial"/>
          <w:b/>
          <w:bCs/>
          <w:color w:val="000000"/>
        </w:rPr>
        <w:t>Zleceniodawcą</w:t>
      </w:r>
      <w:r w:rsidR="008E2D45" w:rsidRPr="001764DF">
        <w:rPr>
          <w:rFonts w:ascii="Arial" w:eastAsia="Times New Roman" w:hAnsi="Arial" w:cs="Arial"/>
          <w:color w:val="000000"/>
        </w:rPr>
        <w:t xml:space="preserve">", reprezentowaną przez: </w:t>
      </w:r>
    </w:p>
    <w:p w14:paraId="7BE4A599" w14:textId="2609318C" w:rsidR="008E2D45" w:rsidRPr="001764DF" w:rsidRDefault="008E2D45" w:rsidP="00CC3D28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 </w:t>
      </w:r>
    </w:p>
    <w:p w14:paraId="0762E37F" w14:textId="77777777" w:rsidR="00CC3D28" w:rsidRPr="001764DF" w:rsidRDefault="00CC3D28" w:rsidP="00CC3D28">
      <w:pPr>
        <w:jc w:val="both"/>
        <w:rPr>
          <w:rFonts w:ascii="Arial" w:eastAsia="Times New Roman" w:hAnsi="Arial" w:cs="Arial"/>
          <w:b/>
          <w:bCs/>
          <w:color w:val="000000"/>
        </w:rPr>
      </w:pPr>
      <w:r w:rsidRPr="001764DF">
        <w:rPr>
          <w:rFonts w:ascii="Arial" w:eastAsia="Times New Roman" w:hAnsi="Arial" w:cs="Arial"/>
          <w:b/>
          <w:bCs/>
          <w:color w:val="000000"/>
        </w:rPr>
        <w:t>Jana Pajek – Prezes Zarządu,</w:t>
      </w:r>
    </w:p>
    <w:p w14:paraId="711C5C12" w14:textId="49BE97E2" w:rsidR="008E2D45" w:rsidRPr="001764DF" w:rsidRDefault="00CC3D28" w:rsidP="008E2D45">
      <w:pPr>
        <w:jc w:val="both"/>
        <w:rPr>
          <w:rFonts w:ascii="Arial" w:eastAsia="Times New Roman" w:hAnsi="Arial" w:cs="Arial"/>
          <w:b/>
          <w:bCs/>
          <w:color w:val="000000"/>
        </w:rPr>
      </w:pPr>
      <w:r w:rsidRPr="001764DF">
        <w:rPr>
          <w:rFonts w:ascii="Arial" w:eastAsia="Times New Roman" w:hAnsi="Arial" w:cs="Arial"/>
          <w:b/>
          <w:bCs/>
          <w:color w:val="000000"/>
        </w:rPr>
        <w:t>Kacpra Pietrusińskiego – Członek Zarządu</w:t>
      </w:r>
    </w:p>
    <w:p w14:paraId="68050796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2400F8CF" w14:textId="7DE6C885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uprawnionymi łącznie do reprezentacji Zleceniodawcy zgodnie z wydrukiem odpowiadającym odpisowi aktualnemu z KRS Zleceniodawcy okazanym przy podpisaniu niniejszej Umowy.</w:t>
      </w:r>
    </w:p>
    <w:p w14:paraId="5455E594" w14:textId="77777777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</w:p>
    <w:p w14:paraId="7E554A6F" w14:textId="77777777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 xml:space="preserve">oraz </w:t>
      </w:r>
    </w:p>
    <w:p w14:paraId="29158534" w14:textId="77777777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</w:p>
    <w:p w14:paraId="72E2B418" w14:textId="086CE2AB" w:rsidR="003D4BE3" w:rsidRPr="008E3323" w:rsidRDefault="003D4BE3" w:rsidP="003D4BE3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Style w:val="Pogrubienie"/>
          <w:rFonts w:ascii="Arial" w:eastAsia="Times New Roman" w:hAnsi="Arial" w:cs="Arial"/>
          <w:color w:val="000000"/>
        </w:rPr>
        <w:t xml:space="preserve">[firma spółki] </w:t>
      </w:r>
      <w:r w:rsidRPr="001764DF">
        <w:rPr>
          <w:rFonts w:ascii="Arial" w:eastAsia="Times New Roman" w:hAnsi="Arial" w:cs="Arial"/>
          <w:color w:val="000000"/>
        </w:rPr>
        <w:t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</w:t>
      </w:r>
      <w:r w:rsidR="001A0146">
        <w:rPr>
          <w:rFonts w:ascii="Arial" w:eastAsia="Times New Roman" w:hAnsi="Arial" w:cs="Arial"/>
          <w:color w:val="000000"/>
        </w:rPr>
        <w:t xml:space="preserve"> w całości wpłaconym</w:t>
      </w:r>
      <w:r w:rsidRPr="001764DF">
        <w:rPr>
          <w:rFonts w:ascii="Arial" w:eastAsia="Times New Roman" w:hAnsi="Arial" w:cs="Arial"/>
          <w:color w:val="000000"/>
        </w:rPr>
        <w:t xml:space="preserve">, posługującą się NIP [***], zwaną dalej </w:t>
      </w:r>
      <w:r w:rsidRPr="001764DF">
        <w:rPr>
          <w:rStyle w:val="Pogrubienie"/>
          <w:rFonts w:ascii="Arial" w:eastAsia="Times New Roman" w:hAnsi="Arial" w:cs="Arial"/>
          <w:color w:val="000000"/>
        </w:rPr>
        <w:t>„Zleceniobiorcą”</w:t>
      </w:r>
      <w:r w:rsidRPr="001764DF">
        <w:rPr>
          <w:rFonts w:ascii="Arial" w:eastAsia="Times New Roman" w:hAnsi="Arial" w:cs="Arial"/>
          <w:color w:val="000000"/>
        </w:rPr>
        <w:t>, reprezentowaną przez :</w:t>
      </w:r>
    </w:p>
    <w:p w14:paraId="0C146E3E" w14:textId="29D07AA0" w:rsidR="003D4BE3" w:rsidRPr="003D4BE3" w:rsidRDefault="003D4BE3" w:rsidP="003D4BE3">
      <w:pPr>
        <w:rPr>
          <w:rFonts w:ascii="Arial" w:eastAsia="Times New Roman" w:hAnsi="Arial" w:cs="Arial"/>
          <w:color w:val="000000"/>
        </w:rPr>
      </w:pPr>
    </w:p>
    <w:p w14:paraId="337C56D2" w14:textId="77777777" w:rsidR="003D4BE3" w:rsidRDefault="003D4BE3" w:rsidP="003D4BE3">
      <w:pPr>
        <w:rPr>
          <w:rFonts w:ascii="Arial" w:eastAsia="Times New Roman" w:hAnsi="Arial" w:cs="Arial"/>
          <w:color w:val="000000"/>
        </w:rPr>
      </w:pPr>
    </w:p>
    <w:p w14:paraId="020ACB88" w14:textId="6C4879FA" w:rsidR="00E118D5" w:rsidRDefault="003D4BE3" w:rsidP="003D4BE3">
      <w:pPr>
        <w:rPr>
          <w:rFonts w:ascii="Arial" w:eastAsia="Times New Roman" w:hAnsi="Arial" w:cs="Arial"/>
          <w:color w:val="000000"/>
        </w:rPr>
      </w:pPr>
      <w:r w:rsidRPr="003D4BE3">
        <w:rPr>
          <w:rFonts w:ascii="Arial" w:eastAsia="Times New Roman" w:hAnsi="Arial" w:cs="Arial"/>
          <w:color w:val="000000"/>
        </w:rPr>
        <w:t>__________________________________ jako: _________________________</w:t>
      </w:r>
    </w:p>
    <w:p w14:paraId="6438F128" w14:textId="77777777" w:rsidR="00E118D5" w:rsidRPr="008E3323" w:rsidRDefault="00E118D5" w:rsidP="008E2D45">
      <w:pPr>
        <w:rPr>
          <w:rFonts w:ascii="Arial" w:eastAsia="Times New Roman" w:hAnsi="Arial" w:cs="Arial"/>
          <w:color w:val="000000"/>
        </w:rPr>
      </w:pPr>
    </w:p>
    <w:p w14:paraId="0A3F2865" w14:textId="1F561A83" w:rsidR="003D4BE3" w:rsidRPr="008E3323" w:rsidRDefault="003D4BE3" w:rsidP="003D4BE3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uprawnionym do reprezentacji Zleceniobiorcy zgodnie z wydrukiem odpowiadającym odpisowi aktualnemu z KRS Zleceniobiorcy okazanym przy podpisaniu niniejszej Umowy /  zgodnie z okazanymi pełnomocnictwami.</w:t>
      </w:r>
    </w:p>
    <w:p w14:paraId="33FD62F7" w14:textId="77777777" w:rsidR="003D4BE3" w:rsidRPr="008E3323" w:rsidRDefault="003D4BE3" w:rsidP="003D4BE3">
      <w:pPr>
        <w:jc w:val="both"/>
        <w:rPr>
          <w:rFonts w:ascii="Arial" w:eastAsia="Times New Roman" w:hAnsi="Arial" w:cs="Arial"/>
          <w:color w:val="000000"/>
        </w:rPr>
      </w:pPr>
    </w:p>
    <w:p w14:paraId="1ACA6105" w14:textId="77777777" w:rsidR="003D4BE3" w:rsidRPr="008E3323" w:rsidRDefault="003D4BE3" w:rsidP="003D4BE3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Style w:val="Uwydatnienie"/>
          <w:rFonts w:ascii="Arial" w:eastAsia="Times New Roman" w:hAnsi="Arial" w:cs="Arial"/>
          <w:color w:val="000000"/>
        </w:rPr>
        <w:t>(w przypadku osób fizycznych prowadzących działalność gospodarczą)</w:t>
      </w:r>
    </w:p>
    <w:p w14:paraId="60F8B4A3" w14:textId="77777777" w:rsidR="003D4BE3" w:rsidRPr="008E3323" w:rsidRDefault="003D4BE3" w:rsidP="003D4BE3">
      <w:pPr>
        <w:jc w:val="both"/>
        <w:rPr>
          <w:rFonts w:ascii="Arial" w:eastAsia="Times New Roman" w:hAnsi="Arial" w:cs="Arial"/>
          <w:color w:val="000000"/>
        </w:rPr>
      </w:pPr>
    </w:p>
    <w:p w14:paraId="4036B76B" w14:textId="77777777" w:rsidR="003D4BE3" w:rsidRPr="008E3323" w:rsidRDefault="003D4BE3" w:rsidP="003D4BE3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Style w:val="Pogrubienie"/>
          <w:rFonts w:ascii="Arial" w:eastAsia="Times New Roman" w:hAnsi="Arial" w:cs="Arial"/>
          <w:color w:val="000000"/>
        </w:rPr>
        <w:t xml:space="preserve">[imię i nazwisko], </w:t>
      </w:r>
      <w:r w:rsidRPr="001764DF">
        <w:rPr>
          <w:rFonts w:ascii="Arial" w:eastAsia="Times New Roman" w:hAnsi="Arial" w:cs="Arial"/>
          <w:color w:val="000000"/>
        </w:rPr>
        <w:t>zamieszkały w [miejscowość (kod)] przy ul. [***]</w:t>
      </w:r>
      <w:r w:rsidRPr="001764DF">
        <w:rPr>
          <w:rStyle w:val="Pogrubienie"/>
          <w:rFonts w:ascii="Arial" w:eastAsia="Times New Roman" w:hAnsi="Arial" w:cs="Arial"/>
          <w:color w:val="000000"/>
        </w:rPr>
        <w:t xml:space="preserve"> prowadzącym działalność gospodarczą pod firmą [***] </w:t>
      </w:r>
      <w:r w:rsidRPr="001764DF">
        <w:rPr>
          <w:rFonts w:ascii="Arial" w:eastAsia="Times New Roman" w:hAnsi="Arial" w:cs="Arial"/>
          <w:color w:val="000000"/>
        </w:rPr>
        <w:t xml:space="preserve">w [miejscowość] przy ul. [***], na podstawie wpisu do Centralnej Ewidencji i Informacji o Działalności Gospodarczej, posługującym się NIP [***], zwanym dalej </w:t>
      </w:r>
      <w:r w:rsidRPr="001764DF">
        <w:rPr>
          <w:rStyle w:val="Pogrubienie"/>
          <w:rFonts w:ascii="Arial" w:eastAsia="Times New Roman" w:hAnsi="Arial" w:cs="Arial"/>
          <w:color w:val="000000"/>
        </w:rPr>
        <w:t>"Zleceniobiorcą"</w:t>
      </w:r>
      <w:r w:rsidRPr="001764DF">
        <w:rPr>
          <w:rFonts w:ascii="Arial" w:eastAsia="Times New Roman" w:hAnsi="Arial" w:cs="Arial"/>
          <w:color w:val="000000"/>
        </w:rPr>
        <w:t>, działającym przy niniejszej czynności osobiście/przez pełnomocnika w osobie [***],</w:t>
      </w:r>
    </w:p>
    <w:p w14:paraId="4E839C15" w14:textId="77777777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</w:p>
    <w:p w14:paraId="2A07A95F" w14:textId="77777777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 w:rsidRPr="001764DF">
        <w:rPr>
          <w:rFonts w:ascii="Arial" w:eastAsia="Times New Roman" w:hAnsi="Arial" w:cs="Arial"/>
          <w:b/>
          <w:bCs/>
          <w:color w:val="000000"/>
        </w:rPr>
        <w:t>Stronami”</w:t>
      </w:r>
      <w:r w:rsidRPr="001764DF">
        <w:rPr>
          <w:rFonts w:ascii="Arial" w:eastAsia="Times New Roman" w:hAnsi="Arial" w:cs="Arial"/>
          <w:color w:val="000000"/>
        </w:rPr>
        <w:t>, lub każdy indywidualnie jako „</w:t>
      </w:r>
      <w:r w:rsidRPr="001764DF">
        <w:rPr>
          <w:rFonts w:ascii="Arial" w:eastAsia="Times New Roman" w:hAnsi="Arial" w:cs="Arial"/>
          <w:b/>
          <w:bCs/>
          <w:color w:val="000000"/>
        </w:rPr>
        <w:t>Strona”</w:t>
      </w:r>
      <w:r w:rsidRPr="001764DF">
        <w:rPr>
          <w:rFonts w:ascii="Arial" w:eastAsia="Times New Roman" w:hAnsi="Arial" w:cs="Arial"/>
          <w:color w:val="000000"/>
        </w:rPr>
        <w:t>.</w:t>
      </w:r>
    </w:p>
    <w:p w14:paraId="02F96FE4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36463128" w14:textId="77777777" w:rsidR="008E2D45" w:rsidRPr="008E3323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ZWAŻYWSZY, ŻE:</w:t>
      </w:r>
    </w:p>
    <w:p w14:paraId="3DD88F45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37FD1C57" w14:textId="782ADC66" w:rsidR="008E2D45" w:rsidRPr="001764DF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Strony zamierzają rozpocząć prace dotyczące</w:t>
      </w:r>
      <w:r w:rsidR="00CC3D28" w:rsidRPr="001764DF">
        <w:rPr>
          <w:rFonts w:ascii="Arial" w:eastAsia="Times New Roman" w:hAnsi="Arial" w:cs="Arial"/>
          <w:color w:val="000000"/>
        </w:rPr>
        <w:t xml:space="preserve"> </w:t>
      </w:r>
      <w:r w:rsidR="003D4BE3" w:rsidRPr="003D4BE3">
        <w:rPr>
          <w:rFonts w:ascii="Arial" w:eastAsia="Times New Roman" w:hAnsi="Arial" w:cs="Arial"/>
          <w:b/>
          <w:bCs/>
          <w:color w:val="000000"/>
        </w:rPr>
        <w:t xml:space="preserve">modernizacji istniejącej stacji uzdatniania biogazu o instalację dwóch filtrów na węgiel aktywny w Biogazowni </w:t>
      </w:r>
      <w:r w:rsidR="003D4BE3" w:rsidRPr="003D4BE3">
        <w:rPr>
          <w:rFonts w:ascii="Arial" w:eastAsia="Times New Roman" w:hAnsi="Arial" w:cs="Arial"/>
          <w:b/>
          <w:bCs/>
          <w:color w:val="000000"/>
        </w:rPr>
        <w:lastRenderedPageBreak/>
        <w:t>w Konopnicy</w:t>
      </w:r>
      <w:r w:rsidR="003D4BE3">
        <w:rPr>
          <w:rFonts w:ascii="Arial" w:eastAsia="Times New Roman" w:hAnsi="Arial" w:cs="Arial"/>
          <w:color w:val="000000"/>
        </w:rPr>
        <w:t xml:space="preserve"> </w:t>
      </w:r>
      <w:r w:rsidRPr="001764DF">
        <w:rPr>
          <w:rFonts w:ascii="Arial" w:eastAsia="Times New Roman" w:hAnsi="Arial" w:cs="Arial"/>
          <w:color w:val="000000"/>
        </w:rPr>
        <w:t xml:space="preserve">(dalej: „Prace”), w toku których konieczne stanie się udostępnienie informacji, których przekazanie, ujawnienie lub wykorzystanie może naruszyć interesy Zleceniodawcy, Strony postanawiają zawrzeć niniejszą umowę o zachowaniu ochrony informacji (dalej: </w:t>
      </w:r>
      <w:r w:rsidRPr="001764DF">
        <w:rPr>
          <w:rFonts w:ascii="Arial" w:eastAsia="Times New Roman" w:hAnsi="Arial" w:cs="Arial"/>
          <w:b/>
          <w:bCs/>
          <w:color w:val="000000"/>
        </w:rPr>
        <w:t>„Umowa”</w:t>
      </w:r>
      <w:r w:rsidRPr="001764DF"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0434FA05" w14:textId="77777777" w:rsidR="008E2D45" w:rsidRPr="008E3323" w:rsidRDefault="008E2D45" w:rsidP="008E2D45">
      <w:pPr>
        <w:jc w:val="both"/>
        <w:rPr>
          <w:rFonts w:ascii="Arial" w:eastAsia="Times New Roman" w:hAnsi="Arial" w:cs="Arial"/>
          <w:color w:val="000000"/>
        </w:rPr>
      </w:pPr>
    </w:p>
    <w:p w14:paraId="7F683F12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5D488AA7" w14:textId="77777777" w:rsidR="008E2D45" w:rsidRPr="008E3323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0260BA09" w14:textId="77777777" w:rsidR="00655E62" w:rsidRDefault="00655E62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</w:p>
    <w:p w14:paraId="42FBFEE9" w14:textId="3161720A" w:rsidR="008E2D45" w:rsidRPr="001764DF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 w:rsidRPr="001764DF"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586F0D1B" w14:textId="77777777" w:rsidR="008E2D45" w:rsidRPr="001764DF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 w:rsidRPr="001764DF">
        <w:rPr>
          <w:rFonts w:ascii="Arial" w:eastAsia="Times New Roman" w:hAnsi="Arial" w:cs="Arial"/>
          <w:b/>
          <w:bCs/>
          <w:color w:val="000000"/>
        </w:rPr>
        <w:t>I.</w:t>
      </w:r>
      <w:r w:rsidRPr="008E3323">
        <w:rPr>
          <w:rFonts w:ascii="Arial" w:eastAsia="Times New Roman" w:hAnsi="Arial" w:cs="Arial"/>
          <w:b/>
          <w:bCs/>
          <w:color w:val="000000"/>
        </w:rPr>
        <w:t>  </w:t>
      </w:r>
      <w:r w:rsidRPr="001764DF"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3756A431" w14:textId="53E82C78" w:rsidR="008E2D45" w:rsidRPr="008E3323" w:rsidRDefault="008E2D45" w:rsidP="00EE60BD">
      <w:pPr>
        <w:pStyle w:val="NormalnyWeb"/>
        <w:numPr>
          <w:ilvl w:val="0"/>
          <w:numId w:val="3"/>
        </w:numPr>
        <w:jc w:val="both"/>
        <w:rPr>
          <w:rFonts w:ascii="Arial" w:hAnsi="Arial" w:cs="Arial"/>
        </w:rPr>
      </w:pPr>
      <w:r w:rsidRPr="001764DF">
        <w:rPr>
          <w:rFonts w:ascii="Arial" w:hAnsi="Arial" w:cs="Arial"/>
          <w:color w:val="000000"/>
        </w:rPr>
        <w:t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Umowy.</w:t>
      </w:r>
      <w:r w:rsidR="003D4BE3">
        <w:rPr>
          <w:rFonts w:ascii="Arial" w:hAnsi="Arial" w:cs="Arial"/>
          <w:color w:val="000000"/>
        </w:rPr>
        <w:t xml:space="preserve"> </w:t>
      </w:r>
      <w:r w:rsidRPr="001764DF">
        <w:rPr>
          <w:rFonts w:ascii="Arial" w:hAnsi="Arial" w:cs="Arial"/>
          <w:color w:val="000000"/>
        </w:rPr>
        <w:t xml:space="preserve">Strony przyjmują, że informacje techniczne, technologiczne, organizacyjne lub inne informacje posiadające wartość gospodarczą, które jako całość lub w szczególnym </w:t>
      </w:r>
      <w:r w:rsidRPr="001764DF"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 w:rsidRPr="001764DF">
        <w:rPr>
          <w:rStyle w:val="Uwydatnienie"/>
          <w:rFonts w:ascii="Arial" w:hAnsi="Arial" w:cs="Arial"/>
          <w:color w:val="000000"/>
        </w:rPr>
        <w:t xml:space="preserve"> </w:t>
      </w:r>
      <w:r w:rsidRPr="001764DF"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 w:rsidRPr="001764DF">
        <w:rPr>
          <w:rStyle w:val="Uwydatnienie"/>
          <w:rFonts w:ascii="Arial" w:hAnsi="Arial" w:cs="Arial"/>
          <w:color w:val="000000"/>
        </w:rPr>
        <w:t xml:space="preserve"> </w:t>
      </w:r>
      <w:r w:rsidRPr="001764DF"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 w:rsidRPr="001764DF">
        <w:rPr>
          <w:rFonts w:ascii="Arial" w:hAnsi="Arial" w:cs="Arial"/>
          <w:b/>
          <w:bCs/>
          <w:color w:val="000000"/>
        </w:rPr>
        <w:t>„Tajemnica Przedsiębiorstwa”</w:t>
      </w:r>
      <w:r w:rsidRPr="001764DF"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1E5CE69" w14:textId="77777777" w:rsidR="008E2D45" w:rsidRPr="008E3323" w:rsidRDefault="008E2D45" w:rsidP="00EE60BD">
      <w:pPr>
        <w:pStyle w:val="NormalnyWeb"/>
        <w:numPr>
          <w:ilvl w:val="0"/>
          <w:numId w:val="3"/>
        </w:numPr>
        <w:jc w:val="both"/>
        <w:rPr>
          <w:rFonts w:ascii="Arial" w:hAnsi="Arial" w:cs="Arial"/>
        </w:rPr>
      </w:pPr>
      <w:r w:rsidRPr="001764DF"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382C471F" w14:textId="77777777" w:rsidR="008E2D45" w:rsidRPr="008E3323" w:rsidRDefault="008E2D45" w:rsidP="00EE60BD">
      <w:pPr>
        <w:pStyle w:val="Akapitzlist"/>
        <w:numPr>
          <w:ilvl w:val="1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15B133DA" w14:textId="77777777" w:rsidR="008E2D45" w:rsidRPr="008E3323" w:rsidRDefault="008E2D45" w:rsidP="00EE60BD">
      <w:pPr>
        <w:pStyle w:val="Akapitzlist"/>
        <w:numPr>
          <w:ilvl w:val="1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4A1EDF87" w14:textId="77777777" w:rsidR="008E2D45" w:rsidRPr="008E3323" w:rsidRDefault="008E2D45" w:rsidP="00EE60BD">
      <w:pPr>
        <w:pStyle w:val="Akapitzlist"/>
        <w:numPr>
          <w:ilvl w:val="1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</w:t>
      </w:r>
      <w:r w:rsidRPr="001764DF">
        <w:rPr>
          <w:rFonts w:ascii="Arial" w:eastAsia="Times New Roman" w:hAnsi="Arial" w:cs="Arial"/>
          <w:color w:val="000000"/>
        </w:rPr>
        <w:lastRenderedPageBreak/>
        <w:t>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1D7213C3" w14:textId="77777777" w:rsidR="008E2D45" w:rsidRPr="008E3323" w:rsidRDefault="008E2D45" w:rsidP="00EE60BD">
      <w:pPr>
        <w:pStyle w:val="Akapitzlist"/>
        <w:numPr>
          <w:ilvl w:val="1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3C6CF1E3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3A886755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1DF107DD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42C776E9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7929A960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lastRenderedPageBreak/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4E53B4D2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 w:rsidRPr="001764DF">
        <w:rPr>
          <w:rFonts w:ascii="Arial" w:eastAsia="Times New Roman" w:hAnsi="Arial" w:cs="Arial"/>
          <w:color w:val="000000"/>
        </w:rPr>
        <w:t>100</w:t>
      </w:r>
      <w:r w:rsidR="00D526CA" w:rsidRPr="001764DF">
        <w:rPr>
          <w:rFonts w:ascii="Arial" w:eastAsia="Times New Roman" w:hAnsi="Arial" w:cs="Arial"/>
          <w:color w:val="000000"/>
        </w:rPr>
        <w:t xml:space="preserve"> </w:t>
      </w:r>
      <w:r w:rsidR="009F2099" w:rsidRPr="001764DF">
        <w:rPr>
          <w:rFonts w:ascii="Arial" w:eastAsia="Times New Roman" w:hAnsi="Arial" w:cs="Arial"/>
          <w:color w:val="000000"/>
        </w:rPr>
        <w:t xml:space="preserve">000,00 </w:t>
      </w:r>
      <w:r w:rsidRPr="001764DF">
        <w:rPr>
          <w:rFonts w:ascii="Arial" w:eastAsia="Times New Roman" w:hAnsi="Arial" w:cs="Arial"/>
          <w:color w:val="000000"/>
        </w:rPr>
        <w:t>zł ( słownie</w:t>
      </w:r>
      <w:r w:rsidR="009F2099" w:rsidRPr="001764DF">
        <w:rPr>
          <w:rFonts w:ascii="Arial" w:eastAsia="Times New Roman" w:hAnsi="Arial" w:cs="Arial"/>
          <w:color w:val="000000"/>
        </w:rPr>
        <w:t xml:space="preserve">: </w:t>
      </w:r>
      <w:r w:rsidR="00D526CA" w:rsidRPr="001764DF">
        <w:rPr>
          <w:rFonts w:ascii="Arial" w:eastAsia="Times New Roman" w:hAnsi="Arial" w:cs="Arial"/>
          <w:color w:val="000000"/>
        </w:rPr>
        <w:t>sto tysięcy</w:t>
      </w:r>
      <w:r w:rsidR="009F2099" w:rsidRPr="001764DF">
        <w:rPr>
          <w:rFonts w:ascii="Arial" w:eastAsia="Times New Roman" w:hAnsi="Arial" w:cs="Arial"/>
          <w:color w:val="000000"/>
        </w:rPr>
        <w:t xml:space="preserve"> złotych)</w:t>
      </w:r>
      <w:r w:rsidR="00D526CA" w:rsidRPr="001764DF">
        <w:rPr>
          <w:rStyle w:val="Odwoanieprzypisudolnego"/>
          <w:rFonts w:ascii="Arial" w:eastAsia="Times New Roman" w:hAnsi="Arial" w:cs="Arial"/>
          <w:color w:val="000000"/>
        </w:rPr>
        <w:footnoteReference w:id="1"/>
      </w:r>
      <w:r w:rsidR="009F2099" w:rsidRPr="001764DF">
        <w:rPr>
          <w:rFonts w:ascii="Arial" w:eastAsia="Times New Roman" w:hAnsi="Arial" w:cs="Arial"/>
          <w:color w:val="000000"/>
        </w:rPr>
        <w:t xml:space="preserve"> </w:t>
      </w:r>
      <w:r w:rsidRPr="001764DF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7C4CBA52" w14:textId="77777777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 w:rsidRPr="001764DF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1764DF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1764DF">
        <w:rPr>
          <w:rFonts w:ascii="Arial" w:eastAsia="Times New Roman" w:hAnsi="Arial" w:cs="Arial"/>
          <w:color w:val="000000"/>
        </w:rPr>
        <w:t>obowiązujących</w:t>
      </w:r>
      <w:r w:rsidRPr="001764DF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2694DA6B" w14:textId="486EF680" w:rsidR="008E2D45" w:rsidRPr="008E3323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D30B05">
        <w:rPr>
          <w:rFonts w:ascii="Arial" w:eastAsia="Times New Roman" w:hAnsi="Arial" w:cs="Arial"/>
          <w:color w:val="000000"/>
        </w:rPr>
        <w:t>ORLEN S.A.</w:t>
      </w:r>
      <w:r w:rsidR="004C687A">
        <w:rPr>
          <w:rFonts w:ascii="Arial" w:eastAsia="Times New Roman" w:hAnsi="Arial" w:cs="Arial"/>
          <w:color w:val="000000"/>
        </w:rPr>
        <w:t xml:space="preserve"> </w:t>
      </w:r>
      <w:r w:rsidRPr="001764DF">
        <w:rPr>
          <w:rFonts w:ascii="Arial" w:eastAsia="Times New Roman" w:hAnsi="Arial" w:cs="Arial"/>
          <w:color w:val="000000"/>
        </w:rPr>
        <w:t>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</w:t>
      </w:r>
      <w:r w:rsidR="00E43680" w:rsidRPr="001764DF">
        <w:rPr>
          <w:rFonts w:ascii="Arial" w:eastAsia="Times New Roman" w:hAnsi="Arial" w:cs="Arial"/>
          <w:color w:val="000000"/>
        </w:rPr>
        <w:t>e</w:t>
      </w:r>
      <w:r w:rsidRPr="001764DF">
        <w:rPr>
          <w:rFonts w:ascii="Arial" w:eastAsia="Times New Roman" w:hAnsi="Arial" w:cs="Arial"/>
          <w:color w:val="000000"/>
        </w:rPr>
        <w:t xml:space="preserve"> </w:t>
      </w:r>
      <w:r w:rsidR="00E43680" w:rsidRPr="001764DF">
        <w:rPr>
          <w:rFonts w:ascii="Arial" w:eastAsia="Times New Roman" w:hAnsi="Arial" w:cs="Arial"/>
          <w:color w:val="000000"/>
        </w:rPr>
        <w:t>Zleceniodawcą</w:t>
      </w:r>
      <w:r w:rsidRPr="001764DF">
        <w:rPr>
          <w:rFonts w:ascii="Arial" w:eastAsia="Times New Roman" w:hAnsi="Arial" w:cs="Arial"/>
          <w:color w:val="000000"/>
        </w:rPr>
        <w:t xml:space="preserve">, przed otrzymaniem i rozpoczęciem przetwarzania takich informacji, aneksu do Umowy, zgodnego z wewnętrznymi aktami Zleceniodawcy, którego przedmiotem będą zasady i warunki ochrony Tajemnicy Spółki </w:t>
      </w:r>
      <w:r w:rsidR="00E43680" w:rsidRPr="001764DF">
        <w:rPr>
          <w:rFonts w:ascii="Arial" w:eastAsia="Times New Roman" w:hAnsi="Arial" w:cs="Arial"/>
          <w:color w:val="000000"/>
        </w:rPr>
        <w:t xml:space="preserve">ORLEN </w:t>
      </w:r>
      <w:r w:rsidR="00D30B05">
        <w:rPr>
          <w:rFonts w:ascii="Arial" w:eastAsia="Times New Roman" w:hAnsi="Arial" w:cs="Arial"/>
          <w:color w:val="000000"/>
        </w:rPr>
        <w:t xml:space="preserve">S.A. </w:t>
      </w:r>
    </w:p>
    <w:p w14:paraId="378C13D0" w14:textId="77777777" w:rsidR="008E2D45" w:rsidRPr="00D30B05" w:rsidRDefault="008E2D45" w:rsidP="00EE60BD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 w:rsidRPr="001764DF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13E0DD58" w14:textId="3F994766" w:rsidR="008E2D45" w:rsidRPr="00D30B05" w:rsidRDefault="00D30B05" w:rsidP="008E3323">
      <w:pPr>
        <w:pStyle w:val="Akapitzlist"/>
        <w:numPr>
          <w:ilvl w:val="0"/>
          <w:numId w:val="3"/>
        </w:num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/>
        </w:rPr>
        <w:t>Zleceniobiorca</w:t>
      </w:r>
      <w:r w:rsidRPr="00D30B05">
        <w:t xml:space="preserve"> </w:t>
      </w:r>
      <w:r w:rsidRPr="00D30B05">
        <w:rPr>
          <w:rFonts w:ascii="Arial" w:eastAsia="Times New Roman" w:hAnsi="Arial" w:cs="Arial"/>
          <w:color w:val="000000"/>
        </w:rPr>
        <w:t xml:space="preserve">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  wobec osób fizycznych zatrudnionych przez Zleceniobiorcę lub współpracujących ze Zleceniobiorcą przy zawarciu lub realizacji niniejszej umowy, w tym także członków organów Zleceniobiorcy, prokurentów lub pełnomocników reprezentujących Zleceniobiorcę - bez względu na podstawę prawną tej współpracy - których dane osobowe udostępnione zostały Zleceniodawcy przez Zleceniobiorcę w związku z zawarciem lub realizacją niniejszej umowy. Obowiązek, </w:t>
      </w:r>
      <w:r w:rsidRPr="00D30B05">
        <w:rPr>
          <w:rFonts w:ascii="Arial" w:eastAsia="Times New Roman" w:hAnsi="Arial" w:cs="Arial"/>
          <w:color w:val="000000"/>
        </w:rPr>
        <w:lastRenderedPageBreak/>
        <w:t>o którym mowa w zdaniu poprzedzającym powinien zostać spełniony poprzez przekazanie tym osobom klauzuli informacyjnej stanowiącej Załącznik nr 1 do niniejszej umowy, przy jednoczesnym zachowaniu zasady rozliczalności.</w:t>
      </w:r>
    </w:p>
    <w:p w14:paraId="0E29A69F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31BB1EF2" w14:textId="77777777" w:rsidR="00E118D5" w:rsidRDefault="00E118D5" w:rsidP="00E118D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2</w:t>
      </w:r>
    </w:p>
    <w:p w14:paraId="729EF61D" w14:textId="16EDE95A" w:rsidR="00E118D5" w:rsidRDefault="007C300E" w:rsidP="00250FE7">
      <w:pPr>
        <w:jc w:val="both"/>
        <w:rPr>
          <w:rFonts w:eastAsia="Times New Roman"/>
          <w:color w:val="000000"/>
        </w:rPr>
      </w:pPr>
      <w:r w:rsidRPr="007C300E">
        <w:rPr>
          <w:rFonts w:ascii="Arial" w:eastAsia="Times New Roman" w:hAnsi="Arial" w:cs="Arial"/>
          <w:color w:val="000000"/>
        </w:rPr>
        <w:t>Wszelkie zmiany postanowień Umowy wymagają formy elektronicznej, opatrzonej kwalifikowanymi podpisami elektronicznymi przez osoby reprezentujące Strony, pod rygorem nieważności.</w:t>
      </w:r>
    </w:p>
    <w:p w14:paraId="5754AC52" w14:textId="77777777" w:rsidR="00E118D5" w:rsidRDefault="00E118D5" w:rsidP="00E118D5">
      <w:pPr>
        <w:rPr>
          <w:rFonts w:eastAsia="Times New Roman"/>
          <w:color w:val="000000"/>
        </w:rPr>
      </w:pPr>
    </w:p>
    <w:p w14:paraId="6663B44E" w14:textId="77777777" w:rsidR="00E118D5" w:rsidRDefault="00E118D5" w:rsidP="00E118D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6BE11F4A" w14:textId="01AD8068" w:rsidR="007C300E" w:rsidRPr="007C300E" w:rsidRDefault="007C300E" w:rsidP="007C300E">
      <w:pPr>
        <w:jc w:val="both"/>
        <w:rPr>
          <w:rFonts w:ascii="Arial" w:eastAsia="Times New Roman" w:hAnsi="Arial" w:cs="Arial"/>
          <w:color w:val="000000"/>
        </w:rPr>
      </w:pPr>
      <w:r w:rsidRPr="007C300E">
        <w:rPr>
          <w:rFonts w:ascii="Arial" w:eastAsia="Times New Roman" w:hAnsi="Arial" w:cs="Arial"/>
          <w:color w:val="000000"/>
        </w:rPr>
        <w:t>1.Umowę zawarto w formie elektronicznej i została opatrzona kwalifikowanymi podpisami elektronicznymi przez reprezentantów Stron.</w:t>
      </w:r>
    </w:p>
    <w:p w14:paraId="1A091178" w14:textId="367A43FB" w:rsidR="00E118D5" w:rsidRDefault="007C300E" w:rsidP="007C300E">
      <w:pPr>
        <w:jc w:val="both"/>
        <w:rPr>
          <w:rFonts w:ascii="Arial" w:eastAsia="Times New Roman" w:hAnsi="Arial" w:cs="Arial"/>
          <w:color w:val="000000"/>
        </w:rPr>
      </w:pPr>
      <w:r w:rsidRPr="007C300E">
        <w:rPr>
          <w:rFonts w:ascii="Arial" w:eastAsia="Times New Roman" w:hAnsi="Arial" w:cs="Arial"/>
          <w:color w:val="000000"/>
        </w:rPr>
        <w:t>2.Za datę zawarcia Umowy uznaje się datę złożenia ostatniego kwalifikowanego podpisu elektronicznego na Umowie przez osoby reprezentujące Strony.</w:t>
      </w:r>
    </w:p>
    <w:p w14:paraId="0359899A" w14:textId="77777777" w:rsidR="00250FE7" w:rsidRDefault="00250FE7" w:rsidP="007C300E">
      <w:pPr>
        <w:rPr>
          <w:rFonts w:ascii="Arial" w:eastAsia="Times New Roman" w:hAnsi="Arial" w:cs="Arial"/>
          <w:b/>
          <w:bCs/>
          <w:color w:val="000000"/>
        </w:rPr>
      </w:pPr>
    </w:p>
    <w:p w14:paraId="56CE99B5" w14:textId="392609FA" w:rsidR="00E118D5" w:rsidRDefault="00E118D5" w:rsidP="00E118D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4EEB99FB" w14:textId="6D432A19" w:rsidR="00E118D5" w:rsidRDefault="007C300E" w:rsidP="00E118D5">
      <w:pPr>
        <w:jc w:val="both"/>
        <w:rPr>
          <w:rFonts w:eastAsia="Times New Roman"/>
          <w:color w:val="000000"/>
        </w:rPr>
      </w:pPr>
      <w:r w:rsidRPr="007C300E">
        <w:rPr>
          <w:rFonts w:ascii="Arial" w:eastAsia="Times New Roman" w:hAnsi="Arial" w:cs="Arial"/>
          <w:color w:val="000000"/>
        </w:rPr>
        <w:t>Wszelkie spory mogące powstać w związku z zawarciem lub wykonaniem niniejszej Umowy będą rozstrzygane przez sąd powszechny właściwy miejscowo dla siedziby Zleceniodawcy</w:t>
      </w:r>
    </w:p>
    <w:p w14:paraId="3F7F1B3C" w14:textId="77777777" w:rsidR="00E118D5" w:rsidRDefault="00E118D5" w:rsidP="00E118D5">
      <w:pPr>
        <w:rPr>
          <w:rFonts w:eastAsia="Times New Roman"/>
          <w:color w:val="000000"/>
        </w:rPr>
      </w:pPr>
    </w:p>
    <w:p w14:paraId="0A44999A" w14:textId="77777777" w:rsidR="00E118D5" w:rsidRDefault="00E118D5" w:rsidP="00E118D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04C56365" w14:textId="4DB1AB01" w:rsidR="00E118D5" w:rsidRDefault="00E118D5" w:rsidP="00E118D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2382C0E2" w14:textId="77777777" w:rsidR="00E118D5" w:rsidRDefault="00E118D5" w:rsidP="00E118D5">
      <w:pPr>
        <w:rPr>
          <w:rFonts w:eastAsia="Times New Roman"/>
          <w:color w:val="000000"/>
        </w:rPr>
      </w:pPr>
    </w:p>
    <w:p w14:paraId="52844D43" w14:textId="77777777" w:rsidR="00E118D5" w:rsidRPr="008E3323" w:rsidRDefault="00E118D5" w:rsidP="008E2D45">
      <w:pPr>
        <w:jc w:val="both"/>
        <w:rPr>
          <w:rFonts w:ascii="Arial" w:eastAsia="Times New Roman" w:hAnsi="Arial" w:cs="Arial"/>
          <w:color w:val="000000"/>
        </w:rPr>
      </w:pPr>
    </w:p>
    <w:p w14:paraId="1F4505ED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401D5886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40D9DEF4" w14:textId="77777777" w:rsidR="008E2D45" w:rsidRPr="008E3323" w:rsidRDefault="008E2D45" w:rsidP="00EE60BD">
      <w:pPr>
        <w:jc w:val="both"/>
        <w:rPr>
          <w:rFonts w:ascii="Arial" w:eastAsia="Times New Roman" w:hAnsi="Arial" w:cs="Arial"/>
          <w:color w:val="000000"/>
        </w:rPr>
      </w:pPr>
      <w:r w:rsidRPr="008E3323">
        <w:rPr>
          <w:rFonts w:ascii="Arial" w:eastAsia="Times New Roman" w:hAnsi="Arial" w:cs="Arial"/>
          <w:color w:val="000000"/>
        </w:rPr>
        <w:t> </w:t>
      </w:r>
    </w:p>
    <w:p w14:paraId="014AFB0E" w14:textId="77777777" w:rsidR="008E2D45" w:rsidRPr="008E3323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 w:rsidRPr="008E3323">
        <w:rPr>
          <w:rFonts w:ascii="Arial" w:eastAsia="Times New Roman" w:hAnsi="Arial" w:cs="Arial"/>
          <w:color w:val="000000"/>
        </w:rPr>
        <w:t> </w:t>
      </w:r>
    </w:p>
    <w:p w14:paraId="348DF558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4509FFB8" w14:textId="77777777" w:rsidR="008E2D45" w:rsidRPr="001764DF" w:rsidRDefault="008E2D45" w:rsidP="00EE60BD">
      <w:pPr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W imieniu i na rzecz Zleceniodawcy:       </w:t>
      </w:r>
      <w:r w:rsidR="00EE60BD" w:rsidRPr="001764DF">
        <w:rPr>
          <w:rFonts w:ascii="Arial" w:eastAsia="Times New Roman" w:hAnsi="Arial" w:cs="Arial"/>
          <w:color w:val="000000"/>
        </w:rPr>
        <w:t>           </w:t>
      </w:r>
      <w:r w:rsidRPr="001764DF">
        <w:rPr>
          <w:rFonts w:ascii="Arial" w:eastAsia="Times New Roman" w:hAnsi="Arial" w:cs="Arial"/>
          <w:color w:val="000000"/>
        </w:rPr>
        <w:t>W imieniu i na rzecz Zleceniobiorcy:</w:t>
      </w:r>
    </w:p>
    <w:p w14:paraId="2BA41784" w14:textId="77777777" w:rsidR="008E2D45" w:rsidRPr="008E3323" w:rsidRDefault="008E2D45" w:rsidP="008E2D45">
      <w:pPr>
        <w:rPr>
          <w:rFonts w:ascii="Arial" w:eastAsia="Times New Roman" w:hAnsi="Arial" w:cs="Arial"/>
          <w:color w:val="000000"/>
        </w:rPr>
      </w:pPr>
    </w:p>
    <w:p w14:paraId="5126E0B1" w14:textId="77777777" w:rsidR="008E2D45" w:rsidRPr="001764DF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 w:rsidRPr="001764DF">
        <w:rPr>
          <w:rFonts w:ascii="Arial" w:eastAsia="Times New Roman" w:hAnsi="Arial" w:cs="Arial"/>
          <w:color w:val="000000"/>
        </w:rPr>
        <w:t> </w:t>
      </w:r>
    </w:p>
    <w:p w14:paraId="43763B52" w14:textId="77777777" w:rsidR="001764DF" w:rsidRPr="008E3323" w:rsidRDefault="001764DF" w:rsidP="008E2D45">
      <w:pPr>
        <w:rPr>
          <w:rFonts w:ascii="Arial" w:eastAsia="Times New Roman" w:hAnsi="Arial" w:cs="Arial"/>
          <w:color w:val="000000"/>
        </w:rPr>
      </w:pPr>
    </w:p>
    <w:p w14:paraId="73ED66E4" w14:textId="77777777" w:rsidR="001764DF" w:rsidRPr="008E3323" w:rsidRDefault="001764DF" w:rsidP="008E2D45">
      <w:pPr>
        <w:rPr>
          <w:rFonts w:ascii="Arial" w:eastAsia="Times New Roman" w:hAnsi="Arial" w:cs="Arial"/>
          <w:color w:val="000000"/>
        </w:rPr>
      </w:pPr>
    </w:p>
    <w:p w14:paraId="5EB8E010" w14:textId="77777777" w:rsidR="001764DF" w:rsidRPr="008E3323" w:rsidRDefault="001764DF" w:rsidP="008E2D45">
      <w:pPr>
        <w:rPr>
          <w:rFonts w:ascii="Arial" w:eastAsia="Times New Roman" w:hAnsi="Arial" w:cs="Arial"/>
          <w:color w:val="000000"/>
        </w:rPr>
      </w:pPr>
    </w:p>
    <w:p w14:paraId="331DF279" w14:textId="77777777" w:rsidR="001764DF" w:rsidRPr="008E3323" w:rsidRDefault="001764DF" w:rsidP="008E2D45">
      <w:pPr>
        <w:rPr>
          <w:rFonts w:ascii="Arial" w:eastAsia="Times New Roman" w:hAnsi="Arial" w:cs="Arial"/>
          <w:color w:val="000000"/>
        </w:rPr>
      </w:pPr>
    </w:p>
    <w:p w14:paraId="5B2091AD" w14:textId="77777777" w:rsidR="001764DF" w:rsidRPr="008E3323" w:rsidRDefault="001764DF" w:rsidP="008E2D45">
      <w:pPr>
        <w:rPr>
          <w:rFonts w:ascii="Arial" w:eastAsia="Times New Roman" w:hAnsi="Arial" w:cs="Arial"/>
          <w:color w:val="000000"/>
        </w:rPr>
      </w:pPr>
    </w:p>
    <w:p w14:paraId="029B9D74" w14:textId="77777777" w:rsidR="001764DF" w:rsidRDefault="001764DF" w:rsidP="008E2D45">
      <w:pPr>
        <w:rPr>
          <w:rFonts w:ascii="Arial" w:eastAsia="Times New Roman" w:hAnsi="Arial" w:cs="Arial"/>
          <w:color w:val="000000"/>
        </w:rPr>
      </w:pPr>
    </w:p>
    <w:p w14:paraId="37DDF0B9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5AD9B7FF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0FCC47F1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6C14612D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39761A12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5AB062D0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0AA9FA3D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67DC5087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68600328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460196FA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6E4DC516" w14:textId="77777777" w:rsid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375C36C9" w14:textId="77777777" w:rsidR="008E3323" w:rsidRPr="008E3323" w:rsidRDefault="008E3323" w:rsidP="008E2D45">
      <w:pPr>
        <w:rPr>
          <w:rFonts w:ascii="Arial" w:eastAsia="Times New Roman" w:hAnsi="Arial" w:cs="Arial"/>
          <w:color w:val="000000"/>
        </w:rPr>
      </w:pPr>
    </w:p>
    <w:p w14:paraId="26AFA142" w14:textId="77777777" w:rsidR="003D4BE3" w:rsidRDefault="003D4BE3" w:rsidP="008E2D45">
      <w:pPr>
        <w:rPr>
          <w:rFonts w:ascii="Arial" w:eastAsia="Times New Roman" w:hAnsi="Arial" w:cs="Arial"/>
          <w:color w:val="000000"/>
        </w:rPr>
      </w:pPr>
    </w:p>
    <w:p w14:paraId="5B86D9EA" w14:textId="0CFED149" w:rsidR="008E2D45" w:rsidRPr="008E3323" w:rsidRDefault="00C95D4A" w:rsidP="008E2D45">
      <w:pPr>
        <w:rPr>
          <w:rFonts w:ascii="Arial" w:eastAsia="Times New Roman" w:hAnsi="Arial" w:cs="Arial"/>
          <w:color w:val="000000"/>
        </w:rPr>
      </w:pPr>
      <w:r w:rsidRPr="008E3323">
        <w:rPr>
          <w:rFonts w:ascii="Arial" w:eastAsia="Times New Roman" w:hAnsi="Arial" w:cs="Arial"/>
          <w:color w:val="000000"/>
        </w:rPr>
        <w:t>Załącznik nr 1</w:t>
      </w:r>
    </w:p>
    <w:p w14:paraId="616BCB88" w14:textId="77777777" w:rsidR="00C95D4A" w:rsidRPr="008E3323" w:rsidRDefault="00C95D4A" w:rsidP="008E2D45">
      <w:pPr>
        <w:rPr>
          <w:rFonts w:ascii="Arial" w:eastAsia="Times New Roman" w:hAnsi="Arial" w:cs="Arial"/>
          <w:color w:val="000000"/>
        </w:rPr>
      </w:pPr>
    </w:p>
    <w:p w14:paraId="53D1E72D" w14:textId="77777777" w:rsidR="00C95D4A" w:rsidRPr="001764DF" w:rsidRDefault="00C95D4A" w:rsidP="00C95D4A">
      <w:pPr>
        <w:jc w:val="center"/>
        <w:rPr>
          <w:rFonts w:ascii="Arial" w:hAnsi="Arial" w:cs="Arial"/>
          <w:b/>
          <w:bCs/>
        </w:rPr>
      </w:pPr>
      <w:r w:rsidRPr="001764DF">
        <w:rPr>
          <w:rFonts w:ascii="Arial" w:hAnsi="Arial" w:cs="Arial"/>
          <w:b/>
          <w:bCs/>
        </w:rPr>
        <w:t>KLAUZULA INFORMACYJNA</w:t>
      </w:r>
    </w:p>
    <w:p w14:paraId="369E7BFF" w14:textId="77777777" w:rsidR="00C95D4A" w:rsidRPr="001764DF" w:rsidRDefault="00C95D4A" w:rsidP="00C95D4A">
      <w:pPr>
        <w:jc w:val="center"/>
        <w:rPr>
          <w:rFonts w:ascii="Arial" w:hAnsi="Arial" w:cs="Arial"/>
        </w:rPr>
      </w:pPr>
      <w:r w:rsidRPr="001764DF">
        <w:rPr>
          <w:rFonts w:ascii="Arial" w:hAnsi="Arial" w:cs="Arial"/>
        </w:rPr>
        <w:t>dla osób reprezentujących Kontrahenta, wskazanych do kontaktu lub współpracujących z Kontrahentem przy zawarciu i realizacji umów z ORLEN Biometan sp. z o.o.</w:t>
      </w:r>
    </w:p>
    <w:p w14:paraId="7907A685" w14:textId="77777777" w:rsidR="00C95D4A" w:rsidRPr="001764DF" w:rsidRDefault="00C95D4A" w:rsidP="00C95D4A">
      <w:pPr>
        <w:jc w:val="both"/>
        <w:rPr>
          <w:rFonts w:ascii="Arial" w:hAnsi="Arial" w:cs="Arial"/>
        </w:rPr>
      </w:pPr>
    </w:p>
    <w:p w14:paraId="358C480F" w14:textId="77777777" w:rsidR="00C95D4A" w:rsidRPr="001764DF" w:rsidRDefault="00C95D4A" w:rsidP="00C95D4A">
      <w:pPr>
        <w:jc w:val="both"/>
        <w:rPr>
          <w:rFonts w:ascii="Arial" w:hAnsi="Arial" w:cs="Arial"/>
        </w:rPr>
      </w:pPr>
    </w:p>
    <w:p w14:paraId="61B53825" w14:textId="77777777" w:rsidR="00C95D4A" w:rsidRPr="001764DF" w:rsidRDefault="00C95D4A" w:rsidP="00C95D4A">
      <w:pPr>
        <w:jc w:val="both"/>
        <w:rPr>
          <w:rFonts w:ascii="Arial" w:hAnsi="Arial" w:cs="Arial"/>
        </w:rPr>
      </w:pPr>
    </w:p>
    <w:p w14:paraId="0037D556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Kto jest administratorem Twoich danych osobowych?</w:t>
      </w:r>
    </w:p>
    <w:p w14:paraId="78FFFB50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Administratorem Twoich danych osobowych jest ORLEN Biometan sp. z o.o. z siedzibą w Warszawie, ul. Marcina Kasprzaka 25, 01-224 Warszawa.</w:t>
      </w:r>
    </w:p>
    <w:p w14:paraId="0F591950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682CCD7A" w14:textId="77777777" w:rsidR="00C95D4A" w:rsidRPr="008E3323" w:rsidRDefault="00C95D4A" w:rsidP="00121441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Jak możesz się skontaktować z Inspektorem Ochrony Danych?</w:t>
      </w:r>
    </w:p>
    <w:p w14:paraId="19D3C319" w14:textId="7F01E0E1" w:rsidR="00C95D4A" w:rsidRPr="008E3323" w:rsidRDefault="00C95D4A" w:rsidP="00121441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 xml:space="preserve">Wyznaczyliśmy Inspektora Ochrony Danych, z którym możesz się skontaktować, pisząc na adres </w:t>
      </w:r>
      <w:r w:rsidR="00121441">
        <w:rPr>
          <w:rFonts w:ascii="Arial" w:hAnsi="Arial" w:cs="Arial"/>
        </w:rPr>
        <w:t xml:space="preserve"> </w:t>
      </w:r>
      <w:r w:rsidRPr="008E3323">
        <w:rPr>
          <w:rFonts w:ascii="Arial" w:hAnsi="Arial" w:cs="Arial"/>
        </w:rPr>
        <w:t xml:space="preserve">e-mail: </w:t>
      </w:r>
      <w:hyperlink r:id="rId8" w:history="1">
        <w:r w:rsidR="00121441" w:rsidRPr="00E379EC">
          <w:rPr>
            <w:rStyle w:val="Hipercze"/>
            <w:rFonts w:ascii="Arial" w:hAnsi="Arial" w:cs="Arial"/>
          </w:rPr>
          <w:t>daneosobowe.biometan@orlen.pl</w:t>
        </w:r>
      </w:hyperlink>
      <w:r w:rsidR="00121441">
        <w:rPr>
          <w:rFonts w:ascii="Arial" w:hAnsi="Arial" w:cs="Arial"/>
        </w:rPr>
        <w:t xml:space="preserve"> </w:t>
      </w:r>
      <w:r w:rsidRPr="008E3323">
        <w:rPr>
          <w:rFonts w:ascii="Arial" w:hAnsi="Arial" w:cs="Arial"/>
        </w:rPr>
        <w:t>w każdej sprawie dotyczącej przetwarzania danych osobowych.</w:t>
      </w:r>
    </w:p>
    <w:p w14:paraId="6BF060A2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7FB81CC9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Skąd mamy Twoje dane?</w:t>
      </w:r>
    </w:p>
    <w:p w14:paraId="553547A0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Twoje dane zostały przekazane przez kontrahenta ORLEN Biometan, którego reprezentujesz, oraz pozyskane z publicznych rejestrów, takich jak KRS czy CEIDG.</w:t>
      </w:r>
    </w:p>
    <w:p w14:paraId="7809A1A9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248BB6C0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Jakie dane przetwarzamy?</w:t>
      </w:r>
    </w:p>
    <w:p w14:paraId="1EEE9C06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W zależności od rodzaju współpracy, przetwarzamy następujące dane:</w:t>
      </w:r>
    </w:p>
    <w:p w14:paraId="42E45577" w14:textId="77777777" w:rsidR="00C95D4A" w:rsidRPr="008E3323" w:rsidRDefault="00C95D4A" w:rsidP="00C95D4A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imię i nazwisko,</w:t>
      </w:r>
    </w:p>
    <w:p w14:paraId="4CAF946A" w14:textId="77777777" w:rsidR="00C95D4A" w:rsidRPr="008E3323" w:rsidRDefault="00C95D4A" w:rsidP="00C95D4A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numer telefonu i adres e-mail,</w:t>
      </w:r>
    </w:p>
    <w:p w14:paraId="06DD8CB7" w14:textId="77777777" w:rsidR="00C95D4A" w:rsidRPr="008E3323" w:rsidRDefault="00C95D4A" w:rsidP="00C95D4A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numer PESEL.</w:t>
      </w:r>
    </w:p>
    <w:p w14:paraId="7C6BF2A9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544947B6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W jakim celu przetwarzamy dane?</w:t>
      </w:r>
    </w:p>
    <w:p w14:paraId="1A50F6F3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Dane są przetwarzane, aby:</w:t>
      </w:r>
    </w:p>
    <w:p w14:paraId="2F1E75FC" w14:textId="77777777" w:rsidR="00C95D4A" w:rsidRPr="008E3323" w:rsidRDefault="00C95D4A" w:rsidP="00C95D4A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3EA116BE" w14:textId="77777777" w:rsidR="00C95D4A" w:rsidRPr="008E3323" w:rsidRDefault="00C95D4A" w:rsidP="00C95D4A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dochodzić i bronić roszczeń,</w:t>
      </w:r>
    </w:p>
    <w:p w14:paraId="44F25AD4" w14:textId="77777777" w:rsidR="00C95D4A" w:rsidRPr="008E3323" w:rsidRDefault="00C95D4A" w:rsidP="00C95D4A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spełnić obowiązki prawne (np. wynikające z ustawy o przeciwdziałaniu praniu pieniędzy, prawa budowlanego, przepisów UE).</w:t>
      </w:r>
    </w:p>
    <w:p w14:paraId="20934EC2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4E4136DA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Na jakiej podstawie prawnej przetwarzamy dane?</w:t>
      </w:r>
    </w:p>
    <w:p w14:paraId="36E222E3" w14:textId="080DA3FA" w:rsidR="00C95D4A" w:rsidRPr="008E3323" w:rsidRDefault="00C95D4A" w:rsidP="00C95D4A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 xml:space="preserve">prawnie uzasadniony interes ORLEN </w:t>
      </w:r>
      <w:r w:rsidR="00121441">
        <w:rPr>
          <w:rFonts w:ascii="Arial" w:hAnsi="Arial" w:cs="Arial"/>
        </w:rPr>
        <w:t>Biometan</w:t>
      </w:r>
      <w:r w:rsidRPr="008E3323">
        <w:rPr>
          <w:rFonts w:ascii="Arial" w:hAnsi="Arial" w:cs="Arial"/>
        </w:rPr>
        <w:t>. (art. 6 ust. 1 lit. f RODO),</w:t>
      </w:r>
    </w:p>
    <w:p w14:paraId="1C612234" w14:textId="77777777" w:rsidR="00C95D4A" w:rsidRPr="008E3323" w:rsidRDefault="00C95D4A" w:rsidP="00C95D4A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obowiązki wynikające z przepisów prawa (art. 6 ust. 1 lit. c RODO).</w:t>
      </w:r>
    </w:p>
    <w:p w14:paraId="5569E028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59C9525E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Kto może mieć dostęp do Twoich danych?</w:t>
      </w:r>
    </w:p>
    <w:p w14:paraId="1B69D94F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Dane mogą być przekazywane podmiotom biorącym udział w procesach zakupowych, oraz takim podmiotom jak: firmy informatyczne, kurierskie, ochrony, BHP, prawne, doradcze czy archiwizacyjne.</w:t>
      </w:r>
    </w:p>
    <w:p w14:paraId="46C27A86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2DE343D1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Jak długo przetwarzamy dane?</w:t>
      </w:r>
    </w:p>
    <w:p w14:paraId="02AD7A4D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lastRenderedPageBreak/>
        <w:t>Dane są przetwarzane przez czas potrzebny do realizacji celów oraz obowiązków prawnych. Mogą być przechowywane dłużej tylko, jeśli wymagają tego przepisy prawa.</w:t>
      </w:r>
    </w:p>
    <w:p w14:paraId="5439997D" w14:textId="77777777" w:rsidR="00C95D4A" w:rsidRPr="008E3323" w:rsidRDefault="00C95D4A" w:rsidP="00C95D4A">
      <w:pPr>
        <w:jc w:val="both"/>
        <w:rPr>
          <w:rFonts w:ascii="Arial" w:hAnsi="Arial" w:cs="Arial"/>
        </w:rPr>
      </w:pPr>
    </w:p>
    <w:p w14:paraId="40C22F1F" w14:textId="77777777" w:rsidR="00C95D4A" w:rsidRPr="008E3323" w:rsidRDefault="00C95D4A" w:rsidP="00C95D4A">
      <w:pPr>
        <w:jc w:val="both"/>
        <w:rPr>
          <w:rFonts w:ascii="Arial" w:hAnsi="Arial" w:cs="Arial"/>
          <w:b/>
          <w:bCs/>
        </w:rPr>
      </w:pPr>
      <w:r w:rsidRPr="008E3323">
        <w:rPr>
          <w:rFonts w:ascii="Arial" w:hAnsi="Arial" w:cs="Arial"/>
          <w:b/>
          <w:bCs/>
        </w:rPr>
        <w:t>Jakie masz prawa?</w:t>
      </w:r>
    </w:p>
    <w:p w14:paraId="74969984" w14:textId="77777777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Masz prawo do:</w:t>
      </w:r>
    </w:p>
    <w:p w14:paraId="508C5450" w14:textId="77777777" w:rsidR="00C95D4A" w:rsidRPr="008E3323" w:rsidRDefault="00C95D4A" w:rsidP="00C95D4A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dostępu do swoich danych,</w:t>
      </w:r>
    </w:p>
    <w:p w14:paraId="328B688A" w14:textId="77777777" w:rsidR="00C95D4A" w:rsidRPr="008E3323" w:rsidRDefault="00C95D4A" w:rsidP="00C95D4A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ich sprostowania, usunięcia lub ograniczenia przetwarzania,</w:t>
      </w:r>
    </w:p>
    <w:p w14:paraId="29364A0E" w14:textId="77777777" w:rsidR="00C95D4A" w:rsidRPr="008E3323" w:rsidRDefault="00C95D4A" w:rsidP="00C95D4A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wniesienia sprzeciwu (jeśli przetwarzamy dane na podstawie uzasadnionego interesu),</w:t>
      </w:r>
    </w:p>
    <w:p w14:paraId="22C3BF59" w14:textId="77777777" w:rsidR="00C95D4A" w:rsidRPr="008E3323" w:rsidRDefault="00C95D4A" w:rsidP="00C95D4A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>złożenia skargi do Prezesa Urzędu Ochrony Danych Osobowych.</w:t>
      </w:r>
    </w:p>
    <w:p w14:paraId="4A907F04" w14:textId="0A6CE72D" w:rsidR="00C95D4A" w:rsidRPr="008E3323" w:rsidRDefault="00C95D4A" w:rsidP="00C95D4A">
      <w:pPr>
        <w:jc w:val="both"/>
        <w:rPr>
          <w:rFonts w:ascii="Arial" w:hAnsi="Arial" w:cs="Arial"/>
        </w:rPr>
      </w:pPr>
      <w:r w:rsidRPr="008E3323">
        <w:rPr>
          <w:rFonts w:ascii="Arial" w:hAnsi="Arial" w:cs="Arial"/>
        </w:rPr>
        <w:t xml:space="preserve">Wnioski możesz kierować na: </w:t>
      </w:r>
      <w:hyperlink r:id="rId9" w:history="1">
        <w:r w:rsidR="00121441" w:rsidRPr="00E379EC">
          <w:rPr>
            <w:rStyle w:val="Hipercze"/>
            <w:rFonts w:ascii="Arial" w:hAnsi="Arial" w:cs="Arial"/>
          </w:rPr>
          <w:t>daneosobowe.biometan@orlen.pl</w:t>
        </w:r>
      </w:hyperlink>
      <w:r w:rsidR="00121441">
        <w:rPr>
          <w:rFonts w:ascii="Arial" w:hAnsi="Arial" w:cs="Arial"/>
        </w:rPr>
        <w:t xml:space="preserve"> </w:t>
      </w:r>
      <w:r w:rsidRPr="008E3323">
        <w:rPr>
          <w:rFonts w:ascii="Arial" w:hAnsi="Arial" w:cs="Arial"/>
        </w:rPr>
        <w:t>lub listownie z dopiskiem „Inspektor Ochrony Danych”.</w:t>
      </w:r>
    </w:p>
    <w:p w14:paraId="24659372" w14:textId="77777777" w:rsidR="00C95D4A" w:rsidRPr="001764DF" w:rsidRDefault="00C95D4A" w:rsidP="00C95D4A">
      <w:pPr>
        <w:jc w:val="both"/>
        <w:rPr>
          <w:rFonts w:ascii="Arial" w:hAnsi="Arial" w:cs="Arial"/>
        </w:rPr>
      </w:pPr>
    </w:p>
    <w:p w14:paraId="63B7EFE5" w14:textId="77777777" w:rsidR="00C95D4A" w:rsidRPr="008E3323" w:rsidRDefault="00C95D4A" w:rsidP="008E2D45">
      <w:pPr>
        <w:rPr>
          <w:rFonts w:ascii="Arial" w:eastAsia="Times New Roman" w:hAnsi="Arial" w:cs="Arial"/>
          <w:color w:val="000000"/>
        </w:rPr>
      </w:pPr>
    </w:p>
    <w:sectPr w:rsidR="00C95D4A" w:rsidRPr="008E3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92F3C" w14:textId="77777777" w:rsidR="00262319" w:rsidRDefault="00262319" w:rsidP="00D526CA">
      <w:r>
        <w:separator/>
      </w:r>
    </w:p>
  </w:endnote>
  <w:endnote w:type="continuationSeparator" w:id="0">
    <w:p w14:paraId="68A3B4E0" w14:textId="77777777" w:rsidR="00262319" w:rsidRDefault="00262319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76B50" w14:textId="77777777" w:rsidR="00262319" w:rsidRDefault="00262319" w:rsidP="00D526CA">
      <w:r>
        <w:separator/>
      </w:r>
    </w:p>
  </w:footnote>
  <w:footnote w:type="continuationSeparator" w:id="0">
    <w:p w14:paraId="0B181068" w14:textId="77777777" w:rsidR="00262319" w:rsidRDefault="00262319" w:rsidP="00D526CA">
      <w:r>
        <w:continuationSeparator/>
      </w:r>
    </w:p>
  </w:footnote>
  <w:footnote w:id="1">
    <w:p w14:paraId="20632FBB" w14:textId="5BFEFEC4" w:rsidR="00D526CA" w:rsidRPr="008E3323" w:rsidRDefault="00D526CA">
      <w:pPr>
        <w:pStyle w:val="Tekstprzypisudolnego"/>
        <w:rPr>
          <w:strike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4" w15:restartNumberingAfterBreak="0">
    <w:nsid w:val="3C6E1599"/>
    <w:multiLevelType w:val="hybridMultilevel"/>
    <w:tmpl w:val="8F9AAD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75994"/>
    <w:multiLevelType w:val="hybridMultilevel"/>
    <w:tmpl w:val="A4F24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13507">
    <w:abstractNumId w:val="2"/>
  </w:num>
  <w:num w:numId="2" w16cid:durableId="688069426">
    <w:abstractNumId w:val="3"/>
  </w:num>
  <w:num w:numId="3" w16cid:durableId="489101075">
    <w:abstractNumId w:val="1"/>
  </w:num>
  <w:num w:numId="4" w16cid:durableId="2022664644">
    <w:abstractNumId w:val="4"/>
  </w:num>
  <w:num w:numId="5" w16cid:durableId="2122874551">
    <w:abstractNumId w:val="7"/>
  </w:num>
  <w:num w:numId="6" w16cid:durableId="1068068954">
    <w:abstractNumId w:val="5"/>
  </w:num>
  <w:num w:numId="7" w16cid:durableId="288173627">
    <w:abstractNumId w:val="6"/>
  </w:num>
  <w:num w:numId="8" w16cid:durableId="1485390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0E4A74"/>
    <w:rsid w:val="001129EE"/>
    <w:rsid w:val="00121441"/>
    <w:rsid w:val="00122AC4"/>
    <w:rsid w:val="0014298E"/>
    <w:rsid w:val="00151A08"/>
    <w:rsid w:val="001764DF"/>
    <w:rsid w:val="00180BF8"/>
    <w:rsid w:val="001A0146"/>
    <w:rsid w:val="001F33F5"/>
    <w:rsid w:val="002375DF"/>
    <w:rsid w:val="00250FE7"/>
    <w:rsid w:val="0025751D"/>
    <w:rsid w:val="00262319"/>
    <w:rsid w:val="002F4513"/>
    <w:rsid w:val="003D4BE3"/>
    <w:rsid w:val="00423F16"/>
    <w:rsid w:val="00431D10"/>
    <w:rsid w:val="00436EB3"/>
    <w:rsid w:val="00476105"/>
    <w:rsid w:val="004A3C3C"/>
    <w:rsid w:val="004C1D53"/>
    <w:rsid w:val="004C687A"/>
    <w:rsid w:val="004D05DD"/>
    <w:rsid w:val="00505A14"/>
    <w:rsid w:val="005265F5"/>
    <w:rsid w:val="005C23AF"/>
    <w:rsid w:val="006033EB"/>
    <w:rsid w:val="00631D83"/>
    <w:rsid w:val="00655E62"/>
    <w:rsid w:val="006E00BC"/>
    <w:rsid w:val="007A73D6"/>
    <w:rsid w:val="007C300E"/>
    <w:rsid w:val="00806ECA"/>
    <w:rsid w:val="008850B0"/>
    <w:rsid w:val="00887155"/>
    <w:rsid w:val="008D6AEE"/>
    <w:rsid w:val="008E2D45"/>
    <w:rsid w:val="008E3323"/>
    <w:rsid w:val="008E6FB0"/>
    <w:rsid w:val="009F2099"/>
    <w:rsid w:val="00A40484"/>
    <w:rsid w:val="00A52D0E"/>
    <w:rsid w:val="00B03C64"/>
    <w:rsid w:val="00BB47BD"/>
    <w:rsid w:val="00C95D4A"/>
    <w:rsid w:val="00CC3D28"/>
    <w:rsid w:val="00CD67D2"/>
    <w:rsid w:val="00CF55C1"/>
    <w:rsid w:val="00D30B05"/>
    <w:rsid w:val="00D526CA"/>
    <w:rsid w:val="00D7388C"/>
    <w:rsid w:val="00DA6BEF"/>
    <w:rsid w:val="00DE6E16"/>
    <w:rsid w:val="00DF4DE4"/>
    <w:rsid w:val="00E118D5"/>
    <w:rsid w:val="00E17B64"/>
    <w:rsid w:val="00E41C70"/>
    <w:rsid w:val="00E43680"/>
    <w:rsid w:val="00E44970"/>
    <w:rsid w:val="00E73B20"/>
    <w:rsid w:val="00EE60BD"/>
    <w:rsid w:val="00F606A8"/>
    <w:rsid w:val="00FC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9610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paragraph" w:styleId="Poprawka">
    <w:name w:val="Revision"/>
    <w:hidden/>
    <w:uiPriority w:val="99"/>
    <w:semiHidden/>
    <w:rsid w:val="00C95D4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1D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D83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1D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D83"/>
    <w:rPr>
      <w:rFonts w:ascii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4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.biometan@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aneosobowe.biometan@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0D16A-8837-421A-9144-BB7DA02F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2235</Words>
  <Characters>13416</Characters>
  <Application>Microsoft Office Word</Application>
  <DocSecurity>4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Bukalska Malwina (BIO)</cp:lastModifiedBy>
  <cp:revision>2</cp:revision>
  <cp:lastPrinted>2026-07-01T11:29:00Z</cp:lastPrinted>
  <dcterms:created xsi:type="dcterms:W3CDTF">2026-08-12T09:56:00Z</dcterms:created>
  <dcterms:modified xsi:type="dcterms:W3CDTF">2026-08-12T09:56:00Z</dcterms:modified>
</cp:coreProperties>
</file>